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ECC8142" w14:textId="77777777" w:rsidR="00CF16BA" w:rsidRPr="00CF16BA" w:rsidRDefault="00CF16BA" w:rsidP="00CF16BA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85"/>
        <w:gridCol w:w="4765"/>
      </w:tblGrid>
      <w:tr w:rsidR="001B72B7" w:rsidRPr="00D9214D" w14:paraId="734D126F" w14:textId="77777777" w:rsidTr="005E6E52">
        <w:tc>
          <w:tcPr>
            <w:tcW w:w="4585" w:type="dxa"/>
          </w:tcPr>
          <w:p w14:paraId="5A70366E" w14:textId="4077F21B" w:rsidR="00CF16BA" w:rsidRPr="00D9214D" w:rsidRDefault="00CF16BA" w:rsidP="00A7420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Social Post </w:t>
            </w:r>
            <w:r w:rsidRPr="00D9214D">
              <w:rPr>
                <w:rFonts w:ascii="Times New Roman" w:hAnsi="Times New Roman" w:cs="Times New Roman"/>
                <w:b/>
                <w:bCs/>
              </w:rPr>
              <w:t>Copy</w:t>
            </w:r>
          </w:p>
        </w:tc>
        <w:tc>
          <w:tcPr>
            <w:tcW w:w="4765" w:type="dxa"/>
          </w:tcPr>
          <w:p w14:paraId="1DE4F30E" w14:textId="77777777" w:rsidR="00CF16BA" w:rsidRPr="00D9214D" w:rsidRDefault="00CF16BA" w:rsidP="00A7420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9214D">
              <w:rPr>
                <w:rFonts w:ascii="Times New Roman" w:hAnsi="Times New Roman" w:cs="Times New Roman"/>
                <w:b/>
                <w:bCs/>
              </w:rPr>
              <w:t>Image</w:t>
            </w:r>
          </w:p>
        </w:tc>
      </w:tr>
      <w:tr w:rsidR="001B72B7" w:rsidRPr="00D9214D" w14:paraId="75BC5C86" w14:textId="77777777" w:rsidTr="005E6E52">
        <w:trPr>
          <w:trHeight w:val="3752"/>
        </w:trPr>
        <w:tc>
          <w:tcPr>
            <w:tcW w:w="4585" w:type="dxa"/>
          </w:tcPr>
          <w:p w14:paraId="0D1F1E15" w14:textId="1A7F2594" w:rsidR="00CF16BA" w:rsidRPr="00173E4D" w:rsidRDefault="003C51F4" w:rsidP="00173E4D">
            <w:r w:rsidRPr="003C51F4">
              <w:t>Explore our full line of safe and effective deworming solutions. Trust SAFE-GUARD (fenbendazole) for your animals.</w:t>
            </w:r>
          </w:p>
        </w:tc>
        <w:tc>
          <w:tcPr>
            <w:tcW w:w="4765" w:type="dxa"/>
          </w:tcPr>
          <w:p w14:paraId="5CA475F2" w14:textId="77777777" w:rsidR="00CF16BA" w:rsidRDefault="003C51F4" w:rsidP="00A7420A">
            <w:r>
              <w:fldChar w:fldCharType="begin"/>
            </w:r>
            <w:r>
              <w:instrText xml:space="preserve"> INCLUDEPICTURE "https://lh7-rt.googleusercontent.com/slidesz/AGV_vUfivOB8PP45Yl3QsFfeMj4gNlkFz8zSGcxI45wX2OlK3Qvnlf2adyjAhTMD4N0g_DEeSviZGFIafo07Pln3JbSNy1vMqjzNZK4Wraf4_klI_cRLmiHIT9oZJPNVzrNr48BWWPo05I3mg3FXqG0qxCsdU3e-x2d0=s2048?key=p2GfQoNryvZAl-bUk0KsrA"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6FDBE701" wp14:editId="680F4066">
                  <wp:extent cx="2286000" cy="2286000"/>
                  <wp:effectExtent l="0" t="0" r="0" b="0"/>
                  <wp:docPr id="3359102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8773" cy="2348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7DD1D3EE" w14:textId="06796999" w:rsidR="003C51F4" w:rsidRPr="00D9214D" w:rsidRDefault="003C51F4" w:rsidP="00A7420A">
            <w:pPr>
              <w:rPr>
                <w:rFonts w:ascii="Times New Roman" w:hAnsi="Times New Roman" w:cs="Times New Roman"/>
              </w:rPr>
            </w:pPr>
            <w:r>
              <w:t xml:space="preserve">Carousel Image 1 of </w:t>
            </w:r>
            <w:r>
              <w:t>6</w:t>
            </w:r>
          </w:p>
        </w:tc>
      </w:tr>
      <w:tr w:rsidR="001B72B7" w:rsidRPr="00D9214D" w14:paraId="202E792E" w14:textId="77777777" w:rsidTr="005E6E52">
        <w:trPr>
          <w:trHeight w:val="3950"/>
        </w:trPr>
        <w:tc>
          <w:tcPr>
            <w:tcW w:w="4585" w:type="dxa"/>
          </w:tcPr>
          <w:p w14:paraId="5044CF9D" w14:textId="0B5303BA" w:rsidR="00CF16BA" w:rsidRPr="00BA570A" w:rsidRDefault="00CF16BA" w:rsidP="00BA570A"/>
        </w:tc>
        <w:tc>
          <w:tcPr>
            <w:tcW w:w="4765" w:type="dxa"/>
          </w:tcPr>
          <w:p w14:paraId="65DA04CF" w14:textId="1EA8CB90" w:rsidR="00CF16BA" w:rsidRDefault="003C51F4" w:rsidP="00A7420A">
            <w:r>
              <w:rPr>
                <w:noProof/>
                <w14:ligatures w14:val="standardContextual"/>
              </w:rPr>
              <w:drawing>
                <wp:inline distT="0" distB="0" distL="0" distR="0" wp14:anchorId="039981DD" wp14:editId="74B53DC2">
                  <wp:extent cx="2285615" cy="2285615"/>
                  <wp:effectExtent l="0" t="0" r="635" b="635"/>
                  <wp:docPr id="1951365831" name="Picture 4" descr="A horse and a bag of horse food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1365831" name="Picture 4" descr="A horse and a bag of horse food&#10;&#10;Description automatically generated with medium confidence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6029" cy="2396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DD8B1B" w14:textId="2B5BF566" w:rsidR="003C51F4" w:rsidRPr="00D9214D" w:rsidRDefault="003C51F4" w:rsidP="00A7420A">
            <w:pPr>
              <w:rPr>
                <w:rFonts w:ascii="Times New Roman" w:hAnsi="Times New Roman" w:cs="Times New Roman"/>
              </w:rPr>
            </w:pPr>
            <w:r>
              <w:t xml:space="preserve">Carousel Image </w:t>
            </w:r>
            <w:r>
              <w:t>2</w:t>
            </w:r>
            <w:r>
              <w:t xml:space="preserve"> of 6</w:t>
            </w:r>
          </w:p>
        </w:tc>
      </w:tr>
      <w:tr w:rsidR="001B72B7" w:rsidRPr="00D9214D" w14:paraId="59949349" w14:textId="77777777" w:rsidTr="005E6E52">
        <w:trPr>
          <w:trHeight w:val="4040"/>
        </w:trPr>
        <w:tc>
          <w:tcPr>
            <w:tcW w:w="4585" w:type="dxa"/>
          </w:tcPr>
          <w:p w14:paraId="098D106D" w14:textId="01E2247F" w:rsidR="00BA570A" w:rsidRPr="00BA570A" w:rsidRDefault="00BA570A" w:rsidP="00BA570A"/>
        </w:tc>
        <w:tc>
          <w:tcPr>
            <w:tcW w:w="4765" w:type="dxa"/>
          </w:tcPr>
          <w:p w14:paraId="26A25052" w14:textId="7D9C3014" w:rsidR="00BA570A" w:rsidRDefault="00BA570A" w:rsidP="00A7420A"/>
          <w:p w14:paraId="5B5C0FC1" w14:textId="77777777" w:rsidR="00BA570A" w:rsidRDefault="003C51F4" w:rsidP="00A7420A">
            <w:r>
              <w:rPr>
                <w:noProof/>
                <w14:ligatures w14:val="standardContextual"/>
              </w:rPr>
              <w:drawing>
                <wp:inline distT="0" distB="0" distL="0" distR="0" wp14:anchorId="370D1153" wp14:editId="23043D6D">
                  <wp:extent cx="2285365" cy="2285365"/>
                  <wp:effectExtent l="0" t="0" r="635" b="635"/>
                  <wp:docPr id="1421903525" name="Picture 5" descr="A chicken and a box of deworming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1903525" name="Picture 5" descr="A chicken and a box of deworming&#10;&#10;Description automatically generated with medium confidence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7950" cy="2347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BBE032" w14:textId="3A8CEFFC" w:rsidR="003C51F4" w:rsidRDefault="003C51F4" w:rsidP="00A7420A">
            <w:r>
              <w:t xml:space="preserve">Carousel Image </w:t>
            </w:r>
            <w:r>
              <w:t>3</w:t>
            </w:r>
            <w:r>
              <w:t xml:space="preserve"> of 6</w:t>
            </w:r>
          </w:p>
        </w:tc>
      </w:tr>
      <w:tr w:rsidR="001B72B7" w:rsidRPr="00D9214D" w14:paraId="26813425" w14:textId="77777777" w:rsidTr="005E6E52">
        <w:trPr>
          <w:trHeight w:val="4040"/>
        </w:trPr>
        <w:tc>
          <w:tcPr>
            <w:tcW w:w="4585" w:type="dxa"/>
          </w:tcPr>
          <w:p w14:paraId="5DB4F1D7" w14:textId="77BEEC3F" w:rsidR="00BA570A" w:rsidRPr="00173E4D" w:rsidRDefault="00BA570A" w:rsidP="00173E4D">
            <w:pPr>
              <w:rPr>
                <w:rFonts w:ascii="Apple Color Emoji" w:hAnsi="Apple Color Emoji" w:cs="Apple Color Emoji"/>
              </w:rPr>
            </w:pPr>
          </w:p>
        </w:tc>
        <w:tc>
          <w:tcPr>
            <w:tcW w:w="4765" w:type="dxa"/>
          </w:tcPr>
          <w:p w14:paraId="5D421345" w14:textId="727A2226" w:rsidR="00BA570A" w:rsidRDefault="00BA570A" w:rsidP="00A7420A"/>
          <w:p w14:paraId="6AF91CDF" w14:textId="77777777" w:rsidR="00BA570A" w:rsidRDefault="003C51F4" w:rsidP="00A7420A">
            <w:r>
              <w:rPr>
                <w:noProof/>
                <w14:ligatures w14:val="standardContextual"/>
              </w:rPr>
              <w:drawing>
                <wp:inline distT="0" distB="0" distL="0" distR="0" wp14:anchorId="0AF01FA3" wp14:editId="6C1955FA">
                  <wp:extent cx="2285636" cy="2285636"/>
                  <wp:effectExtent l="0" t="0" r="635" b="635"/>
                  <wp:docPr id="1592501577" name="Picture 6" descr="A white bottle with a yellow label next to a black cow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2501577" name="Picture 6" descr="A white bottle with a yellow label next to a black cow&#10;&#10;Description automatically generated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7916" cy="2347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AEB5CD" w14:textId="76ED208D" w:rsidR="003C51F4" w:rsidRDefault="003C51F4" w:rsidP="00A7420A">
            <w:r>
              <w:t xml:space="preserve">Carousel Image </w:t>
            </w:r>
            <w:r>
              <w:t>4</w:t>
            </w:r>
            <w:r>
              <w:t xml:space="preserve"> of 6</w:t>
            </w:r>
          </w:p>
        </w:tc>
      </w:tr>
      <w:tr w:rsidR="001B72B7" w:rsidRPr="00D9214D" w14:paraId="2445F6D9" w14:textId="77777777" w:rsidTr="005E6E52">
        <w:trPr>
          <w:trHeight w:val="4040"/>
        </w:trPr>
        <w:tc>
          <w:tcPr>
            <w:tcW w:w="4585" w:type="dxa"/>
          </w:tcPr>
          <w:p w14:paraId="3489334C" w14:textId="77777777" w:rsidR="00BA570A" w:rsidRPr="00173E4D" w:rsidRDefault="00BA570A" w:rsidP="00173E4D">
            <w:pPr>
              <w:rPr>
                <w:rFonts w:ascii="Apple Color Emoji" w:hAnsi="Apple Color Emoji" w:cs="Apple Color Emoji"/>
              </w:rPr>
            </w:pPr>
          </w:p>
        </w:tc>
        <w:tc>
          <w:tcPr>
            <w:tcW w:w="4765" w:type="dxa"/>
          </w:tcPr>
          <w:p w14:paraId="50B4B995" w14:textId="77777777" w:rsidR="00BA570A" w:rsidRDefault="003C51F4" w:rsidP="00A7420A">
            <w:r>
              <w:rPr>
                <w:noProof/>
                <w14:ligatures w14:val="standardContextual"/>
              </w:rPr>
              <w:drawing>
                <wp:inline distT="0" distB="0" distL="0" distR="0" wp14:anchorId="67531D2E" wp14:editId="55745CCF">
                  <wp:extent cx="2285719" cy="2285719"/>
                  <wp:effectExtent l="0" t="0" r="635" b="635"/>
                  <wp:docPr id="193639047" name="Picture 7" descr="A bottle of dewormer with goats in th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639047" name="Picture 7" descr="A bottle of dewormer with goats in the background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0517" cy="2360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81CA99" w14:textId="0F7ADE5D" w:rsidR="003C51F4" w:rsidRDefault="003C51F4" w:rsidP="00A7420A">
            <w:r>
              <w:t>Carousel Image 5 of 6</w:t>
            </w:r>
          </w:p>
        </w:tc>
      </w:tr>
      <w:tr w:rsidR="001B72B7" w:rsidRPr="00D9214D" w14:paraId="4657C25A" w14:textId="77777777" w:rsidTr="005E6E52">
        <w:trPr>
          <w:trHeight w:val="4040"/>
        </w:trPr>
        <w:tc>
          <w:tcPr>
            <w:tcW w:w="4585" w:type="dxa"/>
          </w:tcPr>
          <w:p w14:paraId="18FBA9B0" w14:textId="3F4D07AC" w:rsidR="00CF16BA" w:rsidRPr="00D9214D" w:rsidRDefault="00CF16BA" w:rsidP="00173E4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765" w:type="dxa"/>
          </w:tcPr>
          <w:p w14:paraId="7DDCC5D0" w14:textId="77777777" w:rsidR="00BA570A" w:rsidRDefault="003C51F4" w:rsidP="00A7420A">
            <w:pPr>
              <w:rPr>
                <w:rFonts w:ascii="Times New Roman" w:hAnsi="Times New Roman" w:cs="Times New Roman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6C480866" wp14:editId="4BDF6D63">
                  <wp:extent cx="2286000" cy="2286000"/>
                  <wp:effectExtent l="0" t="0" r="0" b="0"/>
                  <wp:docPr id="1306829884" name="Picture 8" descr="A dog sitting in a grassy fiel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6829884" name="Picture 8" descr="A dog sitting in a grassy field&#10;&#10;Description automatically generated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3482" cy="2403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A97E1D" w14:textId="1CD20F7B" w:rsidR="003C51F4" w:rsidRPr="00D9214D" w:rsidRDefault="003C51F4" w:rsidP="00A7420A">
            <w:pPr>
              <w:rPr>
                <w:rFonts w:ascii="Times New Roman" w:hAnsi="Times New Roman" w:cs="Times New Roman"/>
              </w:rPr>
            </w:pPr>
            <w:r>
              <w:t xml:space="preserve">Carousel Image </w:t>
            </w:r>
            <w:r>
              <w:t>6</w:t>
            </w:r>
            <w:r>
              <w:t xml:space="preserve"> of 6</w:t>
            </w:r>
          </w:p>
        </w:tc>
      </w:tr>
      <w:tr w:rsidR="001B72B7" w:rsidRPr="00D9214D" w14:paraId="0168FE3E" w14:textId="77777777" w:rsidTr="005E6E52">
        <w:trPr>
          <w:trHeight w:val="4040"/>
        </w:trPr>
        <w:tc>
          <w:tcPr>
            <w:tcW w:w="4585" w:type="dxa"/>
          </w:tcPr>
          <w:p w14:paraId="025328A3" w14:textId="77777777" w:rsidR="001B72B7" w:rsidRDefault="001B72B7" w:rsidP="001B72B7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4A4F54"/>
                <w:sz w:val="21"/>
                <w:szCs w:val="21"/>
              </w:rPr>
              <w:lastRenderedPageBreak/>
              <w:t>Explore our full line of safe and effective deworming solutions. Trust SAFE-GUARD (fenbendazole) for your animals.</w:t>
            </w:r>
          </w:p>
          <w:p w14:paraId="4B4AA2B2" w14:textId="77777777" w:rsidR="001B72B7" w:rsidRDefault="001B72B7" w:rsidP="001B72B7"/>
          <w:p w14:paraId="789DF3E0" w14:textId="77777777" w:rsidR="001B72B7" w:rsidRPr="00BA570A" w:rsidRDefault="001B72B7" w:rsidP="00BA570A">
            <w:pPr>
              <w:rPr>
                <w:rFonts w:ascii="Apple Color Emoji" w:hAnsi="Apple Color Emoji" w:cs="Apple Color Emoji"/>
              </w:rPr>
            </w:pPr>
          </w:p>
        </w:tc>
        <w:tc>
          <w:tcPr>
            <w:tcW w:w="4765" w:type="dxa"/>
          </w:tcPr>
          <w:p w14:paraId="5EA1D4AE" w14:textId="50513B2B" w:rsidR="001B72B7" w:rsidRDefault="001B72B7" w:rsidP="00A7420A">
            <w:r>
              <w:fldChar w:fldCharType="begin"/>
            </w:r>
            <w:r>
              <w:instrText xml:space="preserve"> INCLUDEPICTURE "https://lh7-rt.googleusercontent.com/slidesz/AGV_vUePlVtzseyXk3YwH6Ra0pmDZ3NdPHxSgYh7OztYIb6YLybj10gPKIEI0NwcrKlMbKDiLWYG4BRE-UFMt9MTCXfm6g_hRHTld5s5E1d7w0VzyJiQoFTxV1siXhDNmn0AizrrTiZM=s2048?key=p2GfQoNryvZAl-bUk0KsrA"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6971DBD7" wp14:editId="31E3DD0A">
                  <wp:extent cx="2607413" cy="1369171"/>
                  <wp:effectExtent l="0" t="0" r="0" b="2540"/>
                  <wp:docPr id="1333204674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6660" cy="1463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</w:tr>
      <w:tr w:rsidR="001B72B7" w:rsidRPr="00D9214D" w14:paraId="0F80571C" w14:textId="77777777" w:rsidTr="005E6E52">
        <w:trPr>
          <w:trHeight w:val="4040"/>
        </w:trPr>
        <w:tc>
          <w:tcPr>
            <w:tcW w:w="4585" w:type="dxa"/>
          </w:tcPr>
          <w:p w14:paraId="791ECF82" w14:textId="4216673D" w:rsidR="00BA570A" w:rsidRPr="001B72B7" w:rsidRDefault="005E6E52" w:rsidP="001B72B7">
            <w:r w:rsidRPr="005E6E52">
              <w:rPr>
                <w:rFonts w:ascii="Helvetica Neue" w:eastAsia="Times New Roman" w:hAnsi="Helvetica Neue" w:cs="Times New Roman"/>
                <w:color w:val="4A4F54"/>
                <w:sz w:val="21"/>
                <w:szCs w:val="21"/>
              </w:rPr>
              <w:t>SAFE-GUARD (fenbendazole) provides safe and effective deworming for your whole farm. Every animal deserves SAFE-GUARD.</w:t>
            </w:r>
          </w:p>
        </w:tc>
        <w:tc>
          <w:tcPr>
            <w:tcW w:w="4765" w:type="dxa"/>
          </w:tcPr>
          <w:p w14:paraId="0EC464AE" w14:textId="1A9D2D85" w:rsidR="00BA570A" w:rsidRDefault="001B72B7" w:rsidP="00A7420A">
            <w:r>
              <w:fldChar w:fldCharType="begin"/>
            </w:r>
            <w:r>
              <w:instrText xml:space="preserve"> INCLUDEPICTURE "https://lh7-rt.googleusercontent.com/slidesz/AGV_vUcrZnF06Zf6gOllRFYijP1xZJ6NiqPrrxzT6arYpW5-j9ySv8HhC5aPjaMYYKIiUajT13v4zDRbCVTkyqC2svU6U9pVJPkPyo1EOP-VETGnPUcmz4yMV5gAAXRQoF94J-akMy0_DxCxy_cNQgJJpXFtjYJLEwA=s2048?key=p2GfQoNryvZAl-bUk0KsrA"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344DF52A" wp14:editId="010181F9">
                  <wp:extent cx="2286000" cy="2286000"/>
                  <wp:effectExtent l="0" t="0" r="0" b="0"/>
                  <wp:docPr id="71702810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7508" cy="2317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5F177D95" w14:textId="6942874A" w:rsidR="00352E02" w:rsidRDefault="00352E02" w:rsidP="00A7420A">
            <w:r>
              <w:t>Video Frame 1</w:t>
            </w:r>
          </w:p>
          <w:p w14:paraId="7F921526" w14:textId="5865CE85" w:rsidR="00352E02" w:rsidRDefault="001B72B7" w:rsidP="00A7420A">
            <w:r>
              <w:fldChar w:fldCharType="begin"/>
            </w:r>
            <w:r>
              <w:instrText xml:space="preserve"> INCLUDEPICTURE "https://lh7-rt.googleusercontent.com/slidesz/AGV_vUeuJk4Nc-WA_mfzDfDQLs1qVr9OVmpcfeH6PE6Lz0oiydM_kfjnD5qKxCjNLh9NTKZSrzSuE47_H-u3LJph313Mcgfpx4G4kMKdBw74_0yaZQdhH2AyaCNWT30LXOYHogyAkYdOvxYCQG-sAeSqyO0ZnQB-zKOO=s2048?key=p2GfQoNryvZAl-bUk0KsrA"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7F91F339" wp14:editId="717718DB">
                  <wp:extent cx="2285708" cy="2285708"/>
                  <wp:effectExtent l="0" t="0" r="635" b="635"/>
                  <wp:docPr id="119963953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2768" cy="2342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2E0BA331" w14:textId="07CA990B" w:rsidR="00352E02" w:rsidRDefault="00352E02" w:rsidP="00A7420A">
            <w:r>
              <w:t xml:space="preserve">Video Frame 2 </w:t>
            </w:r>
          </w:p>
        </w:tc>
      </w:tr>
    </w:tbl>
    <w:p w14:paraId="55CA6DDE" w14:textId="77777777" w:rsidR="00CF16BA" w:rsidRDefault="00CF16BA"/>
    <w:sectPr w:rsidR="00CF16B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proofState w:spelling="clean" w:grammar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16BA"/>
    <w:rsid w:val="00004129"/>
    <w:rsid w:val="00060095"/>
    <w:rsid w:val="001456BF"/>
    <w:rsid w:val="00173E4D"/>
    <w:rsid w:val="001B72B7"/>
    <w:rsid w:val="002446A1"/>
    <w:rsid w:val="00352E02"/>
    <w:rsid w:val="003C51F4"/>
    <w:rsid w:val="005457A7"/>
    <w:rsid w:val="005E6E52"/>
    <w:rsid w:val="005F1A5C"/>
    <w:rsid w:val="00667FBA"/>
    <w:rsid w:val="008B2511"/>
    <w:rsid w:val="00BA570A"/>
    <w:rsid w:val="00C80B4A"/>
    <w:rsid w:val="00CD14F4"/>
    <w:rsid w:val="00CF16BA"/>
    <w:rsid w:val="00F234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1CD8786"/>
  <w15:chartTrackingRefBased/>
  <w15:docId w15:val="{49C64070-3005-984D-9EB2-96F084F83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F16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F16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F16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F16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F16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F16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16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F16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F16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F16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F16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F16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F16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F16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F16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16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F16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F16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F16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F16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F16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F16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F16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F16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F16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F16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F16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F16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F16BA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CF16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table" w:styleId="TableGrid">
    <w:name w:val="Table Grid"/>
    <w:basedOn w:val="TableNormal"/>
    <w:uiPriority w:val="39"/>
    <w:rsid w:val="00CF16BA"/>
    <w:pPr>
      <w:spacing w:after="0" w:line="240" w:lineRule="auto"/>
    </w:pPr>
    <w:rPr>
      <w:rFonts w:eastAsiaTheme="minorHAnsi"/>
      <w:kern w:val="0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6434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2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7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250</Words>
  <Characters>1428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Wood</dc:creator>
  <cp:keywords/>
  <dc:description/>
  <cp:lastModifiedBy>Anna Wood</cp:lastModifiedBy>
  <cp:revision>4</cp:revision>
  <dcterms:created xsi:type="dcterms:W3CDTF">2024-11-20T14:11:00Z</dcterms:created>
  <dcterms:modified xsi:type="dcterms:W3CDTF">2024-11-20T14:22:00Z</dcterms:modified>
</cp:coreProperties>
</file>